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507-02/02-21-68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742FF">
        <w:rPr>
          <w:rFonts w:ascii="Times New Roman" w:hAnsi="Times New Roman" w:cs="Times New Roman"/>
          <w:b/>
          <w:sz w:val="24"/>
          <w:szCs w:val="24"/>
        </w:rPr>
        <w:t>1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3509">
        <w:rPr>
          <w:rFonts w:ascii="Times New Roman" w:hAnsi="Times New Roman" w:cs="Times New Roman"/>
          <w:b/>
          <w:sz w:val="24"/>
          <w:szCs w:val="24"/>
        </w:rPr>
        <w:t>prosinca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F93509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F93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F93509">
        <w:rPr>
          <w:rFonts w:ascii="Times New Roman" w:hAnsi="Times New Roman" w:cs="Times New Roman"/>
          <w:sz w:val="24"/>
          <w:szCs w:val="24"/>
        </w:rPr>
        <w:t>1. prosinca 2021. u 9,00 sati u prostorijama Povjerenstva, Visoka 15, Zagreb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4C231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3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Izvješće o provedenom nadzoru financiranja izborne promidžbe na dopunskim izborima 2021.</w:t>
      </w:r>
    </w:p>
    <w:p w:rsidR="00F93509" w:rsidRDefault="00F93509" w:rsidP="004C231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93509" w:rsidRDefault="00F93509" w:rsidP="004C231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1E67F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Ad. 2.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Izvješće o provedenom nadzoru financiranja izborne promidžbe na prijevremenim izborima za Gradsko vijeće Grada Pazina</w:t>
      </w:r>
    </w:p>
    <w:p w:rsidR="00F93509" w:rsidRDefault="00F93509" w:rsidP="004C231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93509" w:rsidRPr="001E67FF" w:rsidRDefault="00F93509" w:rsidP="00F93509">
      <w:pPr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1E67F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Ad. 3a).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1E67FF">
        <w:rPr>
          <w:rFonts w:ascii="Times New Roman" w:hAnsi="Times New Roman" w:cs="Times New Roman"/>
          <w:sz w:val="24"/>
        </w:rPr>
        <w:t>Ugovor za uslugu udomljavanja, korištenja, prilagodbe, proširenja i održavanja informatičkog sustava za podršku izborima te uslugu za organizaciju provedbe informatičke podrške prijevremenim lokalnim izborima 2022.</w:t>
      </w:r>
    </w:p>
    <w:p w:rsidR="00F93509" w:rsidRPr="001E67FF" w:rsidRDefault="00F93509" w:rsidP="00F93509">
      <w:pPr>
        <w:pStyle w:val="ListParagraph"/>
        <w:spacing w:after="120"/>
        <w:ind w:left="1071"/>
        <w:contextualSpacing w:val="0"/>
        <w:jc w:val="both"/>
      </w:pPr>
      <w:r>
        <w:rPr>
          <w:b/>
        </w:rPr>
        <w:t xml:space="preserve">3b) </w:t>
      </w:r>
      <w:r w:rsidRPr="001E67FF">
        <w:t xml:space="preserve">Ugovor za usluge udomljavanja i održavanja mrežne stranice Državnog izbornog povjerenstva Republike Hrvatske  </w:t>
      </w:r>
    </w:p>
    <w:p w:rsidR="00F93509" w:rsidRPr="001E67FF" w:rsidRDefault="00F93509" w:rsidP="00F93509">
      <w:pPr>
        <w:pStyle w:val="ListParagraph"/>
        <w:spacing w:after="120"/>
        <w:ind w:left="1071"/>
        <w:contextualSpacing w:val="0"/>
        <w:jc w:val="both"/>
      </w:pPr>
      <w:r>
        <w:rPr>
          <w:b/>
        </w:rPr>
        <w:t xml:space="preserve">3c) </w:t>
      </w:r>
      <w:r w:rsidRPr="001E67FF">
        <w:t>Ugovor za usluge udomljavanja i održavanja aplikacije za dostavu i objavu financijskih izvještaja u području nadzora financiranja političkih aktivnosti za period od 1. siječnja  2022. do 31. prosinca 2022.</w:t>
      </w:r>
    </w:p>
    <w:p w:rsidR="00F93509" w:rsidRPr="009D6800" w:rsidRDefault="00F93509" w:rsidP="00F93509">
      <w:pPr>
        <w:pStyle w:val="ListParagraph"/>
        <w:spacing w:after="120"/>
        <w:ind w:left="1071"/>
        <w:contextualSpacing w:val="0"/>
        <w:jc w:val="both"/>
      </w:pPr>
      <w:r>
        <w:rPr>
          <w:b/>
        </w:rPr>
        <w:t xml:space="preserve">3d)  </w:t>
      </w:r>
      <w:r w:rsidRPr="009D6800">
        <w:t>Osobni podaci prikupljeni za potrebe provedbe izbora</w:t>
      </w:r>
    </w:p>
    <w:p w:rsidR="004C2314" w:rsidRDefault="004C2314" w:rsidP="004C2314">
      <w:pPr>
        <w:spacing w:after="12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2314" w:rsidRDefault="004C2314" w:rsidP="004C2314">
      <w:pPr>
        <w:spacing w:after="12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222" w:rsidRPr="004E3222" w:rsidRDefault="00E621BC" w:rsidP="004E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Tajnica  </w:t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4E3222">
        <w:rPr>
          <w:rFonts w:ascii="Times New Roman" w:hAnsi="Times New Roman" w:cs="Times New Roman"/>
          <w:sz w:val="24"/>
          <w:szCs w:val="24"/>
        </w:rPr>
        <w:t xml:space="preserve">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3222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  <w:t xml:space="preserve">  Radovan Dobronić, </w:t>
      </w:r>
      <w:r w:rsidRPr="004E3222">
        <w:rPr>
          <w:rFonts w:ascii="Times New Roman" w:hAnsi="Times New Roman" w:cs="Times New Roman"/>
        </w:rPr>
        <w:t>v.r.</w:t>
      </w:r>
    </w:p>
    <w:p w:rsidR="002055D1" w:rsidRDefault="002055D1" w:rsidP="004E3222">
      <w:pPr>
        <w:spacing w:after="0" w:line="240" w:lineRule="auto"/>
      </w:pPr>
    </w:p>
    <w:sectPr w:rsidR="0020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1742FF"/>
    <w:rsid w:val="001E67FF"/>
    <w:rsid w:val="002055D1"/>
    <w:rsid w:val="004C2314"/>
    <w:rsid w:val="004E3222"/>
    <w:rsid w:val="006735D1"/>
    <w:rsid w:val="00713087"/>
    <w:rsid w:val="009D6800"/>
    <w:rsid w:val="00E621BC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4</cp:revision>
  <dcterms:created xsi:type="dcterms:W3CDTF">2021-12-13T12:41:00Z</dcterms:created>
  <dcterms:modified xsi:type="dcterms:W3CDTF">2021-12-15T13:41:00Z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